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B9417" w14:textId="77777777" w:rsidR="00D2324D" w:rsidRDefault="00D2324D" w:rsidP="00823C5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ED2433" w14:textId="77777777" w:rsidR="00D2324D" w:rsidRDefault="00D2324D" w:rsidP="00D2324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 wp14:anchorId="6E6FF178" wp14:editId="578F7696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929D4E" w14:textId="77777777" w:rsidR="00D2324D" w:rsidRDefault="00D2324D" w:rsidP="00D2324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2324D" w14:paraId="0563450B" w14:textId="77777777" w:rsidTr="00FF60F4">
        <w:tc>
          <w:tcPr>
            <w:tcW w:w="9628" w:type="dxa"/>
          </w:tcPr>
          <w:p w14:paraId="68A99EF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4E4342B7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D2324D" w14:paraId="11C0A65F" w14:textId="77777777" w:rsidTr="00FF60F4">
        <w:tc>
          <w:tcPr>
            <w:tcW w:w="9628" w:type="dxa"/>
          </w:tcPr>
          <w:p w14:paraId="4C5C735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2324D" w14:paraId="2FCC3029" w14:textId="77777777" w:rsidTr="00FF60F4">
        <w:tc>
          <w:tcPr>
            <w:tcW w:w="9628" w:type="dxa"/>
          </w:tcPr>
          <w:p w14:paraId="26BB49FA" w14:textId="77777777" w:rsidR="00D2324D" w:rsidRDefault="00D2324D" w:rsidP="00FF60F4">
            <w:pPr>
              <w:ind w:left="-141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</w:rPr>
            </w:pPr>
          </w:p>
          <w:p w14:paraId="0419F440" w14:textId="77777777" w:rsidR="009733CC" w:rsidRDefault="009733CC" w:rsidP="00973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bookmarkStart w:id="0" w:name="_heading=h.c6005yu1crzf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Р І Ш Е 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Я  С Е С І Ї</w:t>
            </w:r>
          </w:p>
          <w:p w14:paraId="72BBE20F" w14:textId="77777777" w:rsidR="009733CC" w:rsidRDefault="009733CC" w:rsidP="00973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VIII скликання</w:t>
            </w:r>
          </w:p>
          <w:p w14:paraId="2CDC5D1A" w14:textId="77777777" w:rsidR="009733CC" w:rsidRDefault="009733CC" w:rsidP="00973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CEC6778" w14:textId="74E10756" w:rsidR="009733CC" w:rsidRPr="0039085F" w:rsidRDefault="009733CC" w:rsidP="00973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від 20 лютого 2026 року</w:t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№369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</w:p>
          <w:p w14:paraId="7A11CFE3" w14:textId="77777777" w:rsidR="00D2324D" w:rsidRPr="009733CC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ru-RU"/>
              </w:rPr>
            </w:pPr>
          </w:p>
          <w:p w14:paraId="18613007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1" w:name="_heading=h.4ev3wloa8z2" w:colFirst="0" w:colLast="0"/>
            <w:bookmarkEnd w:id="1"/>
          </w:p>
          <w:p w14:paraId="637C3A0F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14:paraId="47605F26" w14:textId="77777777" w:rsidR="00D2324D" w:rsidRDefault="00D2324D" w:rsidP="00D2324D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14:paraId="30F57FD1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21359D27" w14:textId="6B56564B" w:rsidR="00A60F8D" w:rsidRDefault="00A60F8D" w:rsidP="00F242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A0732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внесення змін та </w:t>
      </w:r>
      <w:r w:rsidR="00CE46CE">
        <w:rPr>
          <w:rFonts w:ascii="Times New Roman" w:hAnsi="Times New Roman"/>
          <w:b/>
          <w:sz w:val="28"/>
          <w:szCs w:val="28"/>
        </w:rPr>
        <w:t xml:space="preserve">доповнень до рішення сесії Фонтанської сільської ради № </w:t>
      </w:r>
      <w:r w:rsidR="00864FFA">
        <w:rPr>
          <w:rFonts w:ascii="Times New Roman" w:hAnsi="Times New Roman"/>
          <w:b/>
          <w:sz w:val="28"/>
          <w:szCs w:val="28"/>
        </w:rPr>
        <w:t>354</w:t>
      </w:r>
      <w:r w:rsidR="00CB3FB7">
        <w:rPr>
          <w:rFonts w:ascii="Times New Roman" w:hAnsi="Times New Roman"/>
          <w:b/>
          <w:sz w:val="28"/>
          <w:szCs w:val="28"/>
        </w:rPr>
        <w:t>3</w:t>
      </w:r>
      <w:r w:rsidR="00CE46CE">
        <w:rPr>
          <w:rFonts w:ascii="Times New Roman" w:hAnsi="Times New Roman"/>
          <w:b/>
          <w:sz w:val="28"/>
          <w:szCs w:val="28"/>
        </w:rPr>
        <w:t>-</w:t>
      </w:r>
      <w:r w:rsidR="00CE46CE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CE46CE">
        <w:rPr>
          <w:rFonts w:ascii="Times New Roman" w:hAnsi="Times New Roman"/>
          <w:b/>
          <w:sz w:val="28"/>
          <w:szCs w:val="28"/>
        </w:rPr>
        <w:t xml:space="preserve"> від 2</w:t>
      </w:r>
      <w:r w:rsidR="00864FFA">
        <w:rPr>
          <w:rFonts w:ascii="Times New Roman" w:hAnsi="Times New Roman"/>
          <w:b/>
          <w:sz w:val="28"/>
          <w:szCs w:val="28"/>
        </w:rPr>
        <w:t>2</w:t>
      </w:r>
      <w:r w:rsidR="00CE46CE">
        <w:rPr>
          <w:rFonts w:ascii="Times New Roman" w:hAnsi="Times New Roman"/>
          <w:b/>
          <w:sz w:val="28"/>
          <w:szCs w:val="28"/>
        </w:rPr>
        <w:t>.12.202</w:t>
      </w:r>
      <w:r w:rsidR="00864FFA">
        <w:rPr>
          <w:rFonts w:ascii="Times New Roman" w:hAnsi="Times New Roman"/>
          <w:b/>
          <w:sz w:val="28"/>
          <w:szCs w:val="28"/>
        </w:rPr>
        <w:t>5</w:t>
      </w:r>
      <w:r w:rsidR="00CE46CE">
        <w:rPr>
          <w:rFonts w:ascii="Times New Roman" w:hAnsi="Times New Roman"/>
          <w:b/>
          <w:sz w:val="28"/>
          <w:szCs w:val="28"/>
        </w:rPr>
        <w:t xml:space="preserve"> року «</w:t>
      </w:r>
      <w:r w:rsidR="00CB3FB7" w:rsidRPr="00CB3FB7">
        <w:rPr>
          <w:rFonts w:ascii="Times New Roman" w:hAnsi="Times New Roman"/>
          <w:b/>
          <w:sz w:val="28"/>
          <w:szCs w:val="28"/>
        </w:rPr>
        <w:t xml:space="preserve">Про затвердження Програми соціальної підтримки медичних працівників КНП «ЦПМСД» </w:t>
      </w:r>
      <w:proofErr w:type="spellStart"/>
      <w:r w:rsidR="00CB3FB7" w:rsidRPr="00CB3FB7">
        <w:rPr>
          <w:rFonts w:ascii="Times New Roman" w:hAnsi="Times New Roman"/>
          <w:b/>
          <w:sz w:val="28"/>
          <w:szCs w:val="28"/>
        </w:rPr>
        <w:t>Фонтанської</w:t>
      </w:r>
      <w:proofErr w:type="spellEnd"/>
      <w:r w:rsidR="00CB3FB7" w:rsidRPr="00CB3FB7">
        <w:rPr>
          <w:rFonts w:ascii="Times New Roman" w:hAnsi="Times New Roman"/>
          <w:b/>
          <w:sz w:val="28"/>
          <w:szCs w:val="28"/>
        </w:rPr>
        <w:t xml:space="preserve"> сільської ради Одеського району Одеської області на 2026-2030 роки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20DAB491" w14:textId="77777777" w:rsidR="00A60F8D" w:rsidRPr="00FA0732" w:rsidRDefault="00A60F8D" w:rsidP="00A60F8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DC62802" w14:textId="76D1B0D6" w:rsidR="00CB3FB7" w:rsidRPr="00CB3FB7" w:rsidRDefault="00CB3FB7" w:rsidP="00CB3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CB3FB7">
        <w:rPr>
          <w:rFonts w:ascii="Times New Roman" w:hAnsi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 в Україні», Постанови КМУ від 13.01.2023 № 28 «Деякі питання оплати праці медичних, фармацевтичних працівників та фахівців з реабілітації державних та комунальних закладів охорони здоров’я», з метою забезпечення належного рівня надання первинної медико-санітарної допомоги населенню </w:t>
      </w:r>
      <w:proofErr w:type="spellStart"/>
      <w:r w:rsidRPr="00CB3FB7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Pr="00CB3FB7">
        <w:rPr>
          <w:rFonts w:ascii="Times New Roman" w:hAnsi="Times New Roman"/>
          <w:sz w:val="28"/>
          <w:szCs w:val="28"/>
        </w:rPr>
        <w:t xml:space="preserve"> територіальної громади, підвищення престижу і соціального статусу медичних працівників первинної ланки, відповідно до статей 89, 90,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3FB7">
        <w:rPr>
          <w:rFonts w:ascii="Times New Roman" w:hAnsi="Times New Roman"/>
          <w:sz w:val="28"/>
          <w:szCs w:val="28"/>
        </w:rPr>
        <w:t xml:space="preserve">91 Бюджетного кодексу України органи місцевого самоврядування можуть затверджувати регіональні програми розвитку та підтримки комунальних закладів охорони здоров’я ,які є об’єктами права спільної власності територіальних громад сіл, селищ, міст , що перебувають в управлінні обласних рад, і регіональні програми надання населенню медичних послуг понад обсяг, передбачений програмою державних гарантій медичного обслуговування населення, </w:t>
      </w:r>
      <w:proofErr w:type="spellStart"/>
      <w:r w:rsidRPr="00CB3FB7">
        <w:rPr>
          <w:rFonts w:ascii="Times New Roman" w:hAnsi="Times New Roman"/>
          <w:sz w:val="28"/>
          <w:szCs w:val="28"/>
        </w:rPr>
        <w:t>Фонтанська</w:t>
      </w:r>
      <w:proofErr w:type="spellEnd"/>
      <w:r w:rsidRPr="00CB3FB7">
        <w:rPr>
          <w:rFonts w:ascii="Times New Roman" w:hAnsi="Times New Roman"/>
          <w:sz w:val="28"/>
          <w:szCs w:val="28"/>
        </w:rPr>
        <w:t xml:space="preserve"> сільська рада Одеського району Одеської області,-</w:t>
      </w:r>
    </w:p>
    <w:p w14:paraId="75F9A44D" w14:textId="77777777" w:rsidR="00CB3FB7" w:rsidRPr="00CB3FB7" w:rsidRDefault="00CB3FB7" w:rsidP="00CB3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CB3FB7">
        <w:rPr>
          <w:rFonts w:ascii="Times New Roman" w:hAnsi="Times New Roman"/>
          <w:b/>
          <w:bCs/>
          <w:sz w:val="28"/>
          <w:szCs w:val="28"/>
        </w:rPr>
        <w:t>ВИРІШИЛА:</w:t>
      </w:r>
    </w:p>
    <w:p w14:paraId="052101B5" w14:textId="376E084D" w:rsidR="00CB3FB7" w:rsidRPr="00AC7215" w:rsidRDefault="00AC7215" w:rsidP="00AC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bookmarkStart w:id="3" w:name="_Hlk221529834"/>
      <w:r>
        <w:rPr>
          <w:rFonts w:ascii="Times New Roman" w:hAnsi="Times New Roman"/>
          <w:sz w:val="28"/>
          <w:szCs w:val="28"/>
        </w:rPr>
        <w:t>1.</w:t>
      </w:r>
      <w:r w:rsidR="00CB3FB7" w:rsidRPr="00AC7215">
        <w:rPr>
          <w:rFonts w:ascii="Times New Roman" w:hAnsi="Times New Roman"/>
          <w:sz w:val="28"/>
          <w:szCs w:val="28"/>
        </w:rPr>
        <w:t>Внести зміни та викласти в новій редакції</w:t>
      </w:r>
      <w:r w:rsidRPr="00AC7215">
        <w:rPr>
          <w:rFonts w:ascii="Times New Roman" w:hAnsi="Times New Roman"/>
          <w:sz w:val="28"/>
          <w:szCs w:val="28"/>
        </w:rPr>
        <w:t xml:space="preserve"> Паспорт</w:t>
      </w:r>
      <w:r w:rsidR="00CB3FB7" w:rsidRPr="00AC7215">
        <w:rPr>
          <w:rFonts w:ascii="Times New Roman" w:hAnsi="Times New Roman"/>
          <w:sz w:val="28"/>
          <w:szCs w:val="28"/>
        </w:rPr>
        <w:t xml:space="preserve"> </w:t>
      </w:r>
      <w:bookmarkEnd w:id="3"/>
      <w:r w:rsidR="00CB3FB7" w:rsidRPr="00AC7215">
        <w:rPr>
          <w:rFonts w:ascii="Times New Roman" w:hAnsi="Times New Roman"/>
          <w:sz w:val="28"/>
          <w:szCs w:val="28"/>
        </w:rPr>
        <w:t>Програм</w:t>
      </w:r>
      <w:r w:rsidRPr="00AC7215">
        <w:rPr>
          <w:rFonts w:ascii="Times New Roman" w:hAnsi="Times New Roman"/>
          <w:sz w:val="28"/>
          <w:szCs w:val="28"/>
        </w:rPr>
        <w:t>и</w:t>
      </w:r>
      <w:r w:rsidR="00CB3FB7" w:rsidRPr="00AC7215">
        <w:rPr>
          <w:rFonts w:ascii="Times New Roman" w:hAnsi="Times New Roman"/>
          <w:sz w:val="28"/>
          <w:szCs w:val="28"/>
        </w:rPr>
        <w:t xml:space="preserve"> соціальної підтримки медичних працівників КНП «ЦПМСД» </w:t>
      </w:r>
      <w:proofErr w:type="spellStart"/>
      <w:r w:rsidR="00CB3FB7" w:rsidRPr="00AC7215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="00CB3FB7" w:rsidRPr="00AC7215">
        <w:rPr>
          <w:rFonts w:ascii="Times New Roman" w:hAnsi="Times New Roman"/>
          <w:sz w:val="28"/>
          <w:szCs w:val="28"/>
        </w:rPr>
        <w:t xml:space="preserve"> сільської ради Одеського району Одеської області на 2026-2030 роки (далі –Програма) додаток №1 до рішення, що додається. </w:t>
      </w:r>
    </w:p>
    <w:p w14:paraId="3D1CE7F4" w14:textId="7EC3BEC5" w:rsidR="00AC7215" w:rsidRDefault="00AC7215" w:rsidP="00CB3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B3FB7" w:rsidRPr="00CB3FB7">
        <w:rPr>
          <w:rFonts w:ascii="Times New Roman" w:hAnsi="Times New Roman"/>
          <w:sz w:val="28"/>
          <w:szCs w:val="28"/>
        </w:rPr>
        <w:t>. Внести зміни та викласти в новій редакції</w:t>
      </w:r>
      <w:r w:rsidR="00CB3FB7">
        <w:rPr>
          <w:rFonts w:ascii="Times New Roman" w:hAnsi="Times New Roman"/>
          <w:sz w:val="28"/>
          <w:szCs w:val="28"/>
        </w:rPr>
        <w:t xml:space="preserve"> </w:t>
      </w:r>
      <w:r w:rsidR="00CB3FB7" w:rsidRPr="00CB3FB7">
        <w:rPr>
          <w:rFonts w:ascii="Times New Roman" w:hAnsi="Times New Roman"/>
          <w:sz w:val="28"/>
          <w:szCs w:val="28"/>
        </w:rPr>
        <w:t xml:space="preserve"> Додаток №</w:t>
      </w:r>
      <w:r>
        <w:rPr>
          <w:rFonts w:ascii="Times New Roman" w:hAnsi="Times New Roman"/>
          <w:sz w:val="28"/>
          <w:szCs w:val="28"/>
        </w:rPr>
        <w:t>1</w:t>
      </w:r>
      <w:r w:rsidR="00CB3FB7" w:rsidRPr="00CB3FB7">
        <w:rPr>
          <w:rFonts w:ascii="Times New Roman" w:hAnsi="Times New Roman"/>
          <w:sz w:val="28"/>
          <w:szCs w:val="28"/>
        </w:rPr>
        <w:t xml:space="preserve"> до Програми Про </w:t>
      </w:r>
      <w:r>
        <w:rPr>
          <w:rFonts w:ascii="Times New Roman" w:hAnsi="Times New Roman"/>
          <w:sz w:val="28"/>
          <w:szCs w:val="28"/>
        </w:rPr>
        <w:t xml:space="preserve">Напрями діяльності та заходи реалізації </w:t>
      </w:r>
      <w:r w:rsidRPr="00CB3FB7">
        <w:rPr>
          <w:rFonts w:ascii="Times New Roman" w:hAnsi="Times New Roman"/>
          <w:sz w:val="28"/>
          <w:szCs w:val="28"/>
        </w:rPr>
        <w:t>Програм</w:t>
      </w:r>
      <w:r>
        <w:rPr>
          <w:rFonts w:ascii="Times New Roman" w:hAnsi="Times New Roman"/>
          <w:sz w:val="28"/>
          <w:szCs w:val="28"/>
        </w:rPr>
        <w:t>и</w:t>
      </w:r>
      <w:r w:rsidRPr="00CB3FB7">
        <w:rPr>
          <w:rFonts w:ascii="Times New Roman" w:hAnsi="Times New Roman"/>
          <w:sz w:val="28"/>
          <w:szCs w:val="28"/>
        </w:rPr>
        <w:t xml:space="preserve"> соціальної підтримки медичних працівників КНП «ЦПМСД» </w:t>
      </w:r>
      <w:proofErr w:type="spellStart"/>
      <w:r w:rsidRPr="00CB3FB7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Pr="00CB3FB7">
        <w:rPr>
          <w:rFonts w:ascii="Times New Roman" w:hAnsi="Times New Roman"/>
          <w:sz w:val="28"/>
          <w:szCs w:val="28"/>
        </w:rPr>
        <w:t xml:space="preserve"> сільської ради Одеського району Одеської області на 2026-2030 роки</w:t>
      </w:r>
      <w:r>
        <w:rPr>
          <w:rFonts w:ascii="Times New Roman" w:hAnsi="Times New Roman"/>
          <w:sz w:val="28"/>
          <w:szCs w:val="28"/>
        </w:rPr>
        <w:t>.</w:t>
      </w:r>
    </w:p>
    <w:p w14:paraId="38CC27FB" w14:textId="70B7504C" w:rsidR="00AC7215" w:rsidRDefault="00AC7215" w:rsidP="00AC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CB3FB7">
        <w:rPr>
          <w:rFonts w:ascii="Times New Roman" w:hAnsi="Times New Roman"/>
          <w:sz w:val="28"/>
          <w:szCs w:val="28"/>
        </w:rPr>
        <w:t>Внести зміни та викласти в новій редакції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3FB7">
        <w:rPr>
          <w:rFonts w:ascii="Times New Roman" w:hAnsi="Times New Roman"/>
          <w:sz w:val="28"/>
          <w:szCs w:val="28"/>
        </w:rPr>
        <w:t xml:space="preserve"> Додаток №</w:t>
      </w:r>
      <w:r>
        <w:rPr>
          <w:rFonts w:ascii="Times New Roman" w:hAnsi="Times New Roman"/>
          <w:sz w:val="28"/>
          <w:szCs w:val="28"/>
        </w:rPr>
        <w:t>2</w:t>
      </w:r>
      <w:r w:rsidRPr="00CB3FB7">
        <w:rPr>
          <w:rFonts w:ascii="Times New Roman" w:hAnsi="Times New Roman"/>
          <w:sz w:val="28"/>
          <w:szCs w:val="28"/>
        </w:rPr>
        <w:t xml:space="preserve"> до Програми Про </w:t>
      </w:r>
      <w:r>
        <w:rPr>
          <w:rFonts w:ascii="Times New Roman" w:hAnsi="Times New Roman"/>
          <w:sz w:val="28"/>
          <w:szCs w:val="28"/>
        </w:rPr>
        <w:t xml:space="preserve">показники результативності </w:t>
      </w:r>
      <w:r w:rsidRPr="00CB3FB7">
        <w:rPr>
          <w:rFonts w:ascii="Times New Roman" w:hAnsi="Times New Roman"/>
          <w:sz w:val="28"/>
          <w:szCs w:val="28"/>
        </w:rPr>
        <w:t>Програм</w:t>
      </w:r>
      <w:r>
        <w:rPr>
          <w:rFonts w:ascii="Times New Roman" w:hAnsi="Times New Roman"/>
          <w:sz w:val="28"/>
          <w:szCs w:val="28"/>
        </w:rPr>
        <w:t>и</w:t>
      </w:r>
      <w:r w:rsidRPr="00CB3FB7">
        <w:rPr>
          <w:rFonts w:ascii="Times New Roman" w:hAnsi="Times New Roman"/>
          <w:sz w:val="28"/>
          <w:szCs w:val="28"/>
        </w:rPr>
        <w:t xml:space="preserve"> соціальної підтримки медичних </w:t>
      </w:r>
      <w:r w:rsidRPr="00CB3FB7">
        <w:rPr>
          <w:rFonts w:ascii="Times New Roman" w:hAnsi="Times New Roman"/>
          <w:sz w:val="28"/>
          <w:szCs w:val="28"/>
        </w:rPr>
        <w:lastRenderedPageBreak/>
        <w:t xml:space="preserve">працівників КНП «ЦПМСД» </w:t>
      </w:r>
      <w:proofErr w:type="spellStart"/>
      <w:r w:rsidRPr="00CB3FB7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Pr="00CB3FB7">
        <w:rPr>
          <w:rFonts w:ascii="Times New Roman" w:hAnsi="Times New Roman"/>
          <w:sz w:val="28"/>
          <w:szCs w:val="28"/>
        </w:rPr>
        <w:t xml:space="preserve"> сільської ради Одеського району Одеської області на 2026-2030 роки</w:t>
      </w:r>
      <w:r>
        <w:rPr>
          <w:rFonts w:ascii="Times New Roman" w:hAnsi="Times New Roman"/>
          <w:sz w:val="28"/>
          <w:szCs w:val="28"/>
        </w:rPr>
        <w:t>.</w:t>
      </w:r>
    </w:p>
    <w:p w14:paraId="484E8993" w14:textId="54780174" w:rsidR="00AC7215" w:rsidRDefault="00AC7215" w:rsidP="00AC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AC721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.</w:t>
      </w:r>
      <w:r w:rsidRPr="00CB3FB7">
        <w:rPr>
          <w:rFonts w:ascii="Times New Roman" w:hAnsi="Times New Roman"/>
          <w:sz w:val="28"/>
          <w:szCs w:val="28"/>
        </w:rPr>
        <w:t>Внести</w:t>
      </w:r>
      <w:proofErr w:type="spellEnd"/>
      <w:r w:rsidRPr="00CB3FB7">
        <w:rPr>
          <w:rFonts w:ascii="Times New Roman" w:hAnsi="Times New Roman"/>
          <w:sz w:val="28"/>
          <w:szCs w:val="28"/>
        </w:rPr>
        <w:t xml:space="preserve"> зміни та викласти в новій редакції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3FB7">
        <w:rPr>
          <w:rFonts w:ascii="Times New Roman" w:hAnsi="Times New Roman"/>
          <w:sz w:val="28"/>
          <w:szCs w:val="28"/>
        </w:rPr>
        <w:t xml:space="preserve"> Додаток №</w:t>
      </w:r>
      <w:r>
        <w:rPr>
          <w:rFonts w:ascii="Times New Roman" w:hAnsi="Times New Roman"/>
          <w:sz w:val="28"/>
          <w:szCs w:val="28"/>
        </w:rPr>
        <w:t>3</w:t>
      </w:r>
      <w:r w:rsidRPr="00CB3FB7">
        <w:rPr>
          <w:rFonts w:ascii="Times New Roman" w:hAnsi="Times New Roman"/>
          <w:sz w:val="28"/>
          <w:szCs w:val="28"/>
        </w:rPr>
        <w:t xml:space="preserve"> до Програми Про </w:t>
      </w:r>
      <w:r>
        <w:rPr>
          <w:rFonts w:ascii="Times New Roman" w:hAnsi="Times New Roman"/>
          <w:sz w:val="28"/>
          <w:szCs w:val="28"/>
        </w:rPr>
        <w:t xml:space="preserve">ресурсне забезпечення </w:t>
      </w:r>
      <w:r w:rsidRPr="00CB3FB7">
        <w:rPr>
          <w:rFonts w:ascii="Times New Roman" w:hAnsi="Times New Roman"/>
          <w:sz w:val="28"/>
          <w:szCs w:val="28"/>
        </w:rPr>
        <w:t>Програм</w:t>
      </w:r>
      <w:r>
        <w:rPr>
          <w:rFonts w:ascii="Times New Roman" w:hAnsi="Times New Roman"/>
          <w:sz w:val="28"/>
          <w:szCs w:val="28"/>
        </w:rPr>
        <w:t>и</w:t>
      </w:r>
      <w:r w:rsidRPr="00CB3FB7">
        <w:rPr>
          <w:rFonts w:ascii="Times New Roman" w:hAnsi="Times New Roman"/>
          <w:sz w:val="28"/>
          <w:szCs w:val="28"/>
        </w:rPr>
        <w:t xml:space="preserve"> соціальної підтримки медичних працівників КНП «ЦПМСД» </w:t>
      </w:r>
      <w:proofErr w:type="spellStart"/>
      <w:r w:rsidRPr="00CB3FB7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Pr="00CB3FB7">
        <w:rPr>
          <w:rFonts w:ascii="Times New Roman" w:hAnsi="Times New Roman"/>
          <w:sz w:val="28"/>
          <w:szCs w:val="28"/>
        </w:rPr>
        <w:t xml:space="preserve"> сільської ради Одеського району Одеської області на 2026-2030 роки</w:t>
      </w:r>
      <w:r>
        <w:rPr>
          <w:rFonts w:ascii="Times New Roman" w:hAnsi="Times New Roman"/>
          <w:sz w:val="28"/>
          <w:szCs w:val="28"/>
        </w:rPr>
        <w:t>.</w:t>
      </w:r>
    </w:p>
    <w:p w14:paraId="189AE469" w14:textId="23E12205" w:rsidR="00AC7215" w:rsidRPr="00CB3FB7" w:rsidRDefault="00AC7215" w:rsidP="00CB3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AC7215">
        <w:rPr>
          <w:rFonts w:ascii="Times New Roman" w:hAnsi="Times New Roman"/>
          <w:sz w:val="28"/>
          <w:szCs w:val="28"/>
        </w:rPr>
        <w:t xml:space="preserve">Внести зміни та викласти в новій редакції </w:t>
      </w:r>
      <w:r>
        <w:rPr>
          <w:rFonts w:ascii="Times New Roman" w:hAnsi="Times New Roman"/>
          <w:sz w:val="28"/>
          <w:szCs w:val="28"/>
        </w:rPr>
        <w:t xml:space="preserve"> Додаток 4 до Програми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положення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C7215">
        <w:rPr>
          <w:rFonts w:ascii="Times New Roman" w:hAnsi="Times New Roman" w:cs="Times New Roman"/>
          <w:bCs/>
          <w:sz w:val="28"/>
          <w:szCs w:val="28"/>
        </w:rPr>
        <w:t>про</w:t>
      </w:r>
      <w:r w:rsidRPr="00AC7215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Pr="00AC7215">
        <w:rPr>
          <w:rFonts w:ascii="Times New Roman" w:hAnsi="Times New Roman" w:cs="Times New Roman"/>
          <w:bCs/>
          <w:sz w:val="28"/>
          <w:szCs w:val="28"/>
        </w:rPr>
        <w:t>встановлення додаткової надбавки сімейним лікарям</w:t>
      </w:r>
      <w:r w:rsidRPr="00AC7215">
        <w:rPr>
          <w:bCs/>
          <w:sz w:val="28"/>
          <w:szCs w:val="28"/>
        </w:rPr>
        <w:t>,</w:t>
      </w:r>
      <w:r w:rsidRPr="00AC7215">
        <w:rPr>
          <w:rFonts w:ascii="Times New Roman" w:hAnsi="Times New Roman" w:cs="Times New Roman"/>
          <w:bCs/>
          <w:sz w:val="28"/>
          <w:szCs w:val="28"/>
        </w:rPr>
        <w:t xml:space="preserve">  медичним сестрам </w:t>
      </w:r>
      <w:r w:rsidRPr="00AC7215">
        <w:rPr>
          <w:bCs/>
          <w:sz w:val="28"/>
          <w:szCs w:val="28"/>
        </w:rPr>
        <w:t xml:space="preserve">, молодшим медичним сестрам (санітаркам ) та іншим працівникам </w:t>
      </w:r>
      <w:r w:rsidRPr="00AC7215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за рахунок коштів місцевого бюджету </w:t>
      </w:r>
      <w:r w:rsidRPr="00AC7215">
        <w:rPr>
          <w:rFonts w:ascii="Times New Roman" w:hAnsi="Times New Roman" w:cs="Times New Roman"/>
          <w:bCs/>
          <w:sz w:val="28"/>
          <w:szCs w:val="28"/>
        </w:rPr>
        <w:t>для</w:t>
      </w:r>
      <w:r w:rsidRPr="00AC7215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медичних </w:t>
      </w:r>
      <w:r w:rsidRPr="00AC7215">
        <w:rPr>
          <w:rFonts w:ascii="Times New Roman" w:hAnsi="Times New Roman" w:cs="Times New Roman"/>
          <w:bCs/>
          <w:sz w:val="28"/>
          <w:szCs w:val="28"/>
        </w:rPr>
        <w:t>працівників</w:t>
      </w:r>
      <w:r w:rsidRPr="00AC7215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Pr="00AC7215">
        <w:rPr>
          <w:rFonts w:ascii="Times New Roman" w:hAnsi="Times New Roman" w:cs="Times New Roman"/>
          <w:bCs/>
          <w:sz w:val="28"/>
          <w:szCs w:val="28"/>
        </w:rPr>
        <w:t xml:space="preserve">КНП «ЦПМСД» </w:t>
      </w:r>
      <w:proofErr w:type="spellStart"/>
      <w:r w:rsidRPr="00AC7215">
        <w:rPr>
          <w:rFonts w:ascii="Times New Roman" w:hAnsi="Times New Roman" w:cs="Times New Roman"/>
          <w:bCs/>
          <w:sz w:val="28"/>
          <w:szCs w:val="28"/>
        </w:rPr>
        <w:t>Фонтанської</w:t>
      </w:r>
      <w:proofErr w:type="spellEnd"/>
      <w:r w:rsidRPr="00AC7215">
        <w:rPr>
          <w:rFonts w:ascii="Times New Roman" w:hAnsi="Times New Roman" w:cs="Times New Roman"/>
          <w:bCs/>
          <w:sz w:val="28"/>
          <w:szCs w:val="28"/>
        </w:rPr>
        <w:t xml:space="preserve"> сільської ради Одеського району Одеської області на 2026-2030 роки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.</w:t>
      </w:r>
    </w:p>
    <w:p w14:paraId="55354C4B" w14:textId="3EDB4DFB" w:rsidR="00A24BF1" w:rsidRPr="00A24BF1" w:rsidRDefault="00CB3FB7" w:rsidP="00CB3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FB7">
        <w:rPr>
          <w:rFonts w:ascii="Times New Roman" w:hAnsi="Times New Roman"/>
          <w:sz w:val="28"/>
          <w:szCs w:val="28"/>
        </w:rPr>
        <w:t>3. Контроль за виконанням даного рішення покласти на постійну комісію з питань фінансів, бюджету, планування соціально-економічного розвитку, інвестицій та  міжнародного співробітництва (заступник голови комісії Альона ВАВІЛОВА.</w:t>
      </w:r>
    </w:p>
    <w:p w14:paraId="2F135318" w14:textId="77777777" w:rsidR="00A24BF1" w:rsidRPr="00A24BF1" w:rsidRDefault="00A24BF1" w:rsidP="00CB3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67961D" w14:textId="77777777" w:rsidR="00A24BF1" w:rsidRPr="00A24BF1" w:rsidRDefault="00A24BF1" w:rsidP="00CB3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F69A93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3BED1D6" w14:textId="77777777" w:rsidR="00CB3FB7" w:rsidRDefault="00CB3FB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06AF7DF" w14:textId="77777777" w:rsidR="00CB3FB7" w:rsidRDefault="00CB3FB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38F14E6" w14:textId="77777777" w:rsidR="009733CC" w:rsidRPr="00274918" w:rsidRDefault="009733CC" w:rsidP="009733CC">
      <w:pPr>
        <w:contextualSpacing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9A614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В.</w:t>
      </w:r>
      <w:r w:rsidRPr="00A06FC9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  <w:r w:rsidRPr="009A614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о.  с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ільськ</w:t>
      </w:r>
      <w:r w:rsidRPr="009A614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ого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голов</w:t>
      </w:r>
      <w:r w:rsidRPr="009A614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ab/>
      </w:r>
      <w:r w:rsidRPr="009A614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Андрій СЕРЕБРІЙ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                                                 </w:t>
      </w:r>
    </w:p>
    <w:p w14:paraId="5321BDC7" w14:textId="77777777" w:rsidR="009733CC" w:rsidRPr="00A24BF1" w:rsidRDefault="009733CC" w:rsidP="00973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72A8278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DC1CB3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B45B01B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81D4AD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EC8B4A8" w14:textId="77777777" w:rsid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437E933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68568DB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0498A89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7F8CA95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0561E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10561AE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DF8014" w14:textId="77777777" w:rsidR="00001371" w:rsidRDefault="0000137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461DBD0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09CFE9C" w14:textId="77777777" w:rsidR="009733CC" w:rsidRDefault="009733C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C391890" w14:textId="77777777" w:rsidR="009733CC" w:rsidRDefault="009733C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CB63DD9" w14:textId="77777777" w:rsidR="009733CC" w:rsidRDefault="009733C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C3C6B1E" w14:textId="77777777" w:rsidR="009733CC" w:rsidRDefault="009733C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000734E" w14:textId="77777777" w:rsidR="009733CC" w:rsidRDefault="009733C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9B81D27" w14:textId="77777777" w:rsidR="009733CC" w:rsidRDefault="009733C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408A946" w14:textId="77777777" w:rsidR="009733CC" w:rsidRDefault="009733C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8BD952E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2D2228D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65AE619" w14:textId="77777777" w:rsidR="00CB3FB7" w:rsidRDefault="00CB3FB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344A036" w14:textId="77777777" w:rsidR="00001371" w:rsidRPr="00A24BF1" w:rsidRDefault="0000137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8A7E779" w14:textId="77777777" w:rsidR="00B24A6F" w:rsidRPr="00027238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02723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ПОГОДЖЕНО:</w:t>
      </w:r>
    </w:p>
    <w:p w14:paraId="2C67B5B8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1B3267E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Перший заступник сільського голови                                     Роман ОРІШИЧ</w:t>
      </w:r>
    </w:p>
    <w:p w14:paraId="70D870A9" w14:textId="6AB069BA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14:paraId="3A66E8C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8FCC4A1" w14:textId="77777777" w:rsidR="00B24A6F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4" w:name="_Hlk216095581"/>
    </w:p>
    <w:p w14:paraId="3410200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bookmarkEnd w:id="4"/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Володимир КРИВОШЕЄНКО </w:t>
      </w:r>
    </w:p>
    <w:p w14:paraId="16DFEFB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</w:p>
    <w:p w14:paraId="27FBEC8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6AD3DC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Євгеній ФАТЕНКОВ</w:t>
      </w:r>
    </w:p>
    <w:p w14:paraId="3F289DA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3470F3" w14:textId="0CD4FFD5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</w:t>
      </w:r>
    </w:p>
    <w:p w14:paraId="3ADDE1FC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D3353D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 сільського голови                                             Петро ЩИРБА</w:t>
      </w:r>
    </w:p>
    <w:p w14:paraId="652544E3" w14:textId="62673A23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1D09F31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77F5C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Керуючий справами</w:t>
      </w:r>
    </w:p>
    <w:p w14:paraId="641C274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виконавчого комітету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5" w:name="_GoBack"/>
      <w:bookmarkEnd w:id="5"/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Олександр ЩЕРБИЧ</w:t>
      </w:r>
    </w:p>
    <w:p w14:paraId="271CEA00" w14:textId="5F965615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B49D5D9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A9DA31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C87CC6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Начальник управління фінансів                                                Євгенія КУРМЕЙ</w:t>
      </w:r>
    </w:p>
    <w:p w14:paraId="50BA6EA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33DC94" w14:textId="257157FF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14:paraId="2FA1E06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702B741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Начальник відділу житлово - комунального</w:t>
      </w:r>
    </w:p>
    <w:p w14:paraId="4E115C90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господарства, цивільного захисту</w:t>
      </w:r>
    </w:p>
    <w:p w14:paraId="0B18E1CC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та взаємодії з правоохоронними органами,</w:t>
      </w:r>
    </w:p>
    <w:p w14:paraId="549B0EA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господарського забезпечення                                                       Олег ДМИТРІЄВ</w:t>
      </w:r>
    </w:p>
    <w:p w14:paraId="5B8DD157" w14:textId="0805D564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14:paraId="6AA4EB0B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3D9E92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9D33791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70795C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0B01C3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64F6E55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785407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E06B65A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28E591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2D816B9" w14:textId="77777777" w:rsidR="00027238" w:rsidRDefault="00027238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6EC964B" w14:textId="77777777" w:rsidR="00027238" w:rsidRDefault="00027238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D4E81FB" w14:textId="77777777" w:rsidR="00027238" w:rsidRDefault="00027238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DD3FA5" w14:textId="77777777" w:rsidR="00027238" w:rsidRDefault="00027238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DDF5F08" w14:textId="77777777" w:rsidR="00027238" w:rsidRDefault="00027238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FD6CC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Виконавець:</w:t>
      </w:r>
    </w:p>
    <w:p w14:paraId="7A42CD75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Директор   КНП «ЦПМСД»                                                   Юрій МАНДРИК</w:t>
      </w:r>
    </w:p>
    <w:p w14:paraId="19F3AE4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3472C712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24BC41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14:paraId="1FAFB726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4A1B4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2DF006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4AE79EF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4E9D61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D7D705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BA3BE59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33693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2570435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226F10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FC93CE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3329E70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711286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10EF60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026AD9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5D75020" w14:textId="55C9F906" w:rsidR="00D2324D" w:rsidRDefault="00D2324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2029ABA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79AAD8D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3CAA5AF3" w14:textId="7AC2D9DB" w:rsidR="003B1059" w:rsidRPr="00B00511" w:rsidRDefault="00030C2A" w:rsidP="00030C2A">
      <w:pPr>
        <w:rPr>
          <w:rFonts w:ascii="Times New Roman" w:eastAsia="Times New Roman" w:hAnsi="Times New Roman" w:cs="Times New Roman"/>
          <w:sz w:val="28"/>
          <w:szCs w:val="28"/>
        </w:rPr>
      </w:pPr>
      <w:r w:rsidRPr="003B1059">
        <w:t xml:space="preserve"> </w:t>
      </w:r>
    </w:p>
    <w:sectPr w:rsidR="003B1059" w:rsidRPr="00B00511" w:rsidSect="00CF32C7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532253D"/>
    <w:multiLevelType w:val="hybridMultilevel"/>
    <w:tmpl w:val="D8CEFA0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4D"/>
    <w:rsid w:val="00001371"/>
    <w:rsid w:val="00027238"/>
    <w:rsid w:val="00030C2A"/>
    <w:rsid w:val="00080186"/>
    <w:rsid w:val="00105059"/>
    <w:rsid w:val="00215F43"/>
    <w:rsid w:val="002C4573"/>
    <w:rsid w:val="002E4F04"/>
    <w:rsid w:val="002E5975"/>
    <w:rsid w:val="002E747D"/>
    <w:rsid w:val="003B1059"/>
    <w:rsid w:val="004050F3"/>
    <w:rsid w:val="00486A01"/>
    <w:rsid w:val="004A65EC"/>
    <w:rsid w:val="0054589C"/>
    <w:rsid w:val="005F1C8D"/>
    <w:rsid w:val="00627F2F"/>
    <w:rsid w:val="00755144"/>
    <w:rsid w:val="007761BB"/>
    <w:rsid w:val="007B5EFD"/>
    <w:rsid w:val="00823C5F"/>
    <w:rsid w:val="00864FFA"/>
    <w:rsid w:val="008862E3"/>
    <w:rsid w:val="00890F40"/>
    <w:rsid w:val="008A0B9B"/>
    <w:rsid w:val="008B3921"/>
    <w:rsid w:val="008F5608"/>
    <w:rsid w:val="00912121"/>
    <w:rsid w:val="00935B40"/>
    <w:rsid w:val="009733CC"/>
    <w:rsid w:val="009C0A7E"/>
    <w:rsid w:val="00A24BF1"/>
    <w:rsid w:val="00A60F8D"/>
    <w:rsid w:val="00A82661"/>
    <w:rsid w:val="00AA79D6"/>
    <w:rsid w:val="00AC7215"/>
    <w:rsid w:val="00AF3463"/>
    <w:rsid w:val="00B00511"/>
    <w:rsid w:val="00B24A6F"/>
    <w:rsid w:val="00B57EA6"/>
    <w:rsid w:val="00B750AD"/>
    <w:rsid w:val="00C10126"/>
    <w:rsid w:val="00C615C9"/>
    <w:rsid w:val="00C82884"/>
    <w:rsid w:val="00CB3FB7"/>
    <w:rsid w:val="00CC68BA"/>
    <w:rsid w:val="00CE46CE"/>
    <w:rsid w:val="00CF32C7"/>
    <w:rsid w:val="00D2324D"/>
    <w:rsid w:val="00E0209D"/>
    <w:rsid w:val="00E262C0"/>
    <w:rsid w:val="00E36223"/>
    <w:rsid w:val="00E50B6E"/>
    <w:rsid w:val="00EC1538"/>
    <w:rsid w:val="00F07222"/>
    <w:rsid w:val="00F22E2F"/>
    <w:rsid w:val="00F242CA"/>
    <w:rsid w:val="00F45555"/>
    <w:rsid w:val="00F7684A"/>
    <w:rsid w:val="00F85AF8"/>
    <w:rsid w:val="00FA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AA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645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- PC</dc:creator>
  <cp:lastModifiedBy>Bondarenko</cp:lastModifiedBy>
  <cp:revision>7</cp:revision>
  <cp:lastPrinted>2026-03-20T13:59:00Z</cp:lastPrinted>
  <dcterms:created xsi:type="dcterms:W3CDTF">2026-02-09T09:32:00Z</dcterms:created>
  <dcterms:modified xsi:type="dcterms:W3CDTF">2026-03-20T14:40:00Z</dcterms:modified>
</cp:coreProperties>
</file>